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105B" w14:textId="27256C0D" w:rsidR="003518B1" w:rsidRDefault="00951352" w:rsidP="006177A5">
      <w:pPr>
        <w:pStyle w:val="NoSpacing"/>
        <w:jc w:val="center"/>
        <w:rPr>
          <w:sz w:val="52"/>
          <w:szCs w:val="52"/>
        </w:rPr>
      </w:pPr>
      <w:r w:rsidRPr="005F1E3A">
        <w:rPr>
          <w:noProof/>
          <w:sz w:val="18"/>
          <w:szCs w:val="18"/>
        </w:rPr>
        <w:drawing>
          <wp:inline distT="0" distB="0" distL="0" distR="0" wp14:anchorId="61AEEF62" wp14:editId="49FCFEA6">
            <wp:extent cx="1773555" cy="480049"/>
            <wp:effectExtent l="0" t="0" r="0" b="0"/>
            <wp:docPr id="1" name="Picture 1" descr="H:\Logo\Aspris-Children's-Services-Secondar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Aspris-Children's-Services-Secondary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97" cy="5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105C" w14:textId="09C1F030" w:rsidR="006177A5" w:rsidRDefault="009640F3" w:rsidP="00BB1C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350"/>
        </w:tabs>
        <w:rPr>
          <w:noProof/>
          <w:sz w:val="52"/>
          <w:szCs w:val="52"/>
          <w:lang w:eastAsia="en-GB"/>
        </w:rPr>
      </w:pP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        </w:t>
      </w:r>
      <w:r w:rsidR="00BB1C3B">
        <w:rPr>
          <w:sz w:val="52"/>
          <w:szCs w:val="52"/>
        </w:rPr>
        <w:tab/>
      </w:r>
    </w:p>
    <w:p w14:paraId="42C4B4C8" w14:textId="034ACC39" w:rsidR="00754377" w:rsidRDefault="006A628F" w:rsidP="00817704">
      <w:pPr>
        <w:pStyle w:val="NoSpacing"/>
        <w:jc w:val="center"/>
        <w:rPr>
          <w:noProof/>
          <w:sz w:val="52"/>
          <w:szCs w:val="5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4AF8" wp14:editId="16FD5D3D">
                <wp:simplePos x="0" y="0"/>
                <wp:positionH relativeFrom="column">
                  <wp:posOffset>1476375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048751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E8A6C" w14:textId="5D4F278E" w:rsidR="006A628F" w:rsidRPr="006A628F" w:rsidRDefault="006A628F" w:rsidP="006A628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28F">
                              <w:rPr>
                                <w:b/>
                                <w:bCs/>
                                <w:noProof/>
                                <w:color w:val="4F81BD" w:themeColor="accent1"/>
                                <w:sz w:val="72"/>
                                <w:szCs w:val="7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Autism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7894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KcMqfHbAAAACQEA&#10;AA8AAAAAAAAAAAAAAAAAYwQAAGRycy9kb3ducmV2LnhtbFBLBQYAAAAABAAEAPMAAABrBQAAAAA=&#10;" filled="f" stroked="f">
                <v:textbox style="mso-fit-shape-to-text:t">
                  <w:txbxContent>
                    <w:p w14:paraId="438E8A6C" w14:textId="5D4F278E" w:rsidR="006A628F" w:rsidRPr="006A628F" w:rsidRDefault="006A628F" w:rsidP="006A628F">
                      <w:pPr>
                        <w:pStyle w:val="NoSpacing"/>
                        <w:jc w:val="center"/>
                        <w:rPr>
                          <w:b/>
                          <w:bCs/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28F">
                        <w:rPr>
                          <w:b/>
                          <w:bCs/>
                          <w:noProof/>
                          <w:color w:val="4F81BD" w:themeColor="accent1"/>
                          <w:sz w:val="72"/>
                          <w:szCs w:val="7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Autism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0FB10D07" w14:textId="77777777" w:rsidR="00754377" w:rsidRDefault="00754377" w:rsidP="009640F3">
      <w:pPr>
        <w:pStyle w:val="NoSpacing"/>
        <w:rPr>
          <w:sz w:val="52"/>
          <w:szCs w:val="52"/>
        </w:rPr>
      </w:pPr>
    </w:p>
    <w:p w14:paraId="14AB105D" w14:textId="77777777" w:rsidR="009640F3" w:rsidRPr="009640F3" w:rsidRDefault="009640F3" w:rsidP="006177A5">
      <w:pPr>
        <w:pStyle w:val="NoSpacing"/>
        <w:jc w:val="center"/>
        <w:rPr>
          <w:sz w:val="16"/>
          <w:szCs w:val="16"/>
        </w:rPr>
      </w:pPr>
    </w:p>
    <w:p w14:paraId="14AB105E" w14:textId="4D30D6A8" w:rsidR="006177A5" w:rsidRPr="00A47215" w:rsidRDefault="004B1671" w:rsidP="006177A5">
      <w:pPr>
        <w:pStyle w:val="NoSpacing"/>
        <w:jc w:val="center"/>
        <w:rPr>
          <w:sz w:val="40"/>
          <w:szCs w:val="40"/>
        </w:rPr>
      </w:pPr>
      <w:r w:rsidRPr="00A47215">
        <w:rPr>
          <w:sz w:val="40"/>
          <w:szCs w:val="40"/>
        </w:rPr>
        <w:t xml:space="preserve">Oliver House, a specialist autism </w:t>
      </w:r>
      <w:r w:rsidR="00504E17" w:rsidRPr="00A47215">
        <w:rPr>
          <w:sz w:val="40"/>
          <w:szCs w:val="40"/>
        </w:rPr>
        <w:t>school</w:t>
      </w:r>
      <w:r w:rsidRPr="00A47215">
        <w:rPr>
          <w:sz w:val="40"/>
          <w:szCs w:val="40"/>
        </w:rPr>
        <w:t>,</w:t>
      </w:r>
      <w:r w:rsidR="006177A5" w:rsidRPr="00A47215">
        <w:rPr>
          <w:sz w:val="40"/>
          <w:szCs w:val="40"/>
        </w:rPr>
        <w:t xml:space="preserve"> are offering free training to </w:t>
      </w:r>
      <w:r w:rsidR="00EE4204">
        <w:rPr>
          <w:sz w:val="40"/>
          <w:szCs w:val="40"/>
        </w:rPr>
        <w:t xml:space="preserve">any </w:t>
      </w:r>
      <w:r w:rsidR="006177A5" w:rsidRPr="00A47215">
        <w:rPr>
          <w:sz w:val="40"/>
          <w:szCs w:val="40"/>
        </w:rPr>
        <w:t xml:space="preserve">parents.  </w:t>
      </w:r>
      <w:r w:rsidR="00E648A1" w:rsidRPr="00A47215">
        <w:rPr>
          <w:sz w:val="40"/>
          <w:szCs w:val="40"/>
        </w:rPr>
        <w:t xml:space="preserve">There will be </w:t>
      </w:r>
      <w:r w:rsidR="00D20735">
        <w:rPr>
          <w:sz w:val="40"/>
          <w:szCs w:val="40"/>
        </w:rPr>
        <w:t>nine</w:t>
      </w:r>
      <w:r w:rsidR="007D21F5" w:rsidRPr="00A47215">
        <w:rPr>
          <w:sz w:val="40"/>
          <w:szCs w:val="40"/>
        </w:rPr>
        <w:t xml:space="preserve"> </w:t>
      </w:r>
      <w:r w:rsidR="00E648A1" w:rsidRPr="00A47215">
        <w:rPr>
          <w:sz w:val="40"/>
          <w:szCs w:val="40"/>
        </w:rPr>
        <w:t>c</w:t>
      </w:r>
      <w:r w:rsidR="006177A5" w:rsidRPr="00A47215">
        <w:rPr>
          <w:sz w:val="40"/>
          <w:szCs w:val="40"/>
        </w:rPr>
        <w:t>ourses</w:t>
      </w:r>
      <w:r w:rsidR="008E36E1" w:rsidRPr="00A47215">
        <w:rPr>
          <w:sz w:val="40"/>
          <w:szCs w:val="40"/>
        </w:rPr>
        <w:t>:</w:t>
      </w:r>
    </w:p>
    <w:p w14:paraId="07240896" w14:textId="77777777" w:rsidR="008E36E1" w:rsidRPr="00FB22EF" w:rsidRDefault="008E36E1" w:rsidP="005F1E3A">
      <w:pPr>
        <w:pStyle w:val="NoSpacing"/>
        <w:jc w:val="center"/>
        <w:rPr>
          <w:sz w:val="28"/>
          <w:szCs w:val="28"/>
        </w:rPr>
      </w:pPr>
    </w:p>
    <w:p w14:paraId="14AB105F" w14:textId="77777777" w:rsidR="006177A5" w:rsidRPr="00FB22EF" w:rsidRDefault="006177A5" w:rsidP="005F1E3A">
      <w:pPr>
        <w:pStyle w:val="NoSpacing"/>
        <w:jc w:val="center"/>
        <w:rPr>
          <w:sz w:val="28"/>
          <w:szCs w:val="28"/>
        </w:rPr>
      </w:pPr>
    </w:p>
    <w:p w14:paraId="511664A0" w14:textId="6EB3FB07" w:rsidR="00E31D10" w:rsidRPr="00904875" w:rsidRDefault="00110EC2" w:rsidP="00A47215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>15</w:t>
      </w:r>
      <w:r w:rsidR="006E1826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>th September 202</w:t>
      </w: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>5</w:t>
      </w:r>
      <w:r w:rsidR="006B1257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6E1826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BD2663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7328DF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Parent led session about 3 case studies </w:t>
      </w:r>
    </w:p>
    <w:p w14:paraId="631F29B0" w14:textId="2DCC03CC" w:rsidR="00E31D10" w:rsidRPr="00904875" w:rsidRDefault="00110EC2" w:rsidP="00C81EE1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13</w:t>
      </w:r>
      <w:r w:rsidR="006E1826" w:rsidRPr="00904875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th</w:t>
      </w:r>
      <w:r w:rsidR="006E1826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Octob</w:t>
      </w: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er</w:t>
      </w:r>
      <w:r w:rsidR="006E1826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2025</w:t>
      </w:r>
      <w:r w:rsid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          </w:t>
      </w:r>
      <w:r w:rsidR="00E77B21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ADHD and A</w:t>
      </w:r>
      <w:r w:rsidR="00765AC7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utism </w:t>
      </w:r>
    </w:p>
    <w:p w14:paraId="3D8F1D6E" w14:textId="0D4E9283" w:rsidR="00E31D10" w:rsidRPr="00904875" w:rsidRDefault="00110EC2" w:rsidP="00C81EE1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10</w:t>
      </w:r>
      <w:r w:rsidR="00E31D10" w:rsidRPr="00904875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th</w:t>
      </w:r>
      <w:r w:rsidR="00E31D10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November </w:t>
      </w:r>
      <w:r w:rsidR="008B6418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202</w:t>
      </w: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5</w:t>
      </w:r>
      <w:r w:rsidR="001757EF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     </w:t>
      </w:r>
      <w:r w:rsidR="003E2E87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Social c</w:t>
      </w:r>
      <w:r w:rsidR="00242ED8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ommunication</w:t>
      </w:r>
      <w:r w:rsidR="003E2E87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challenges </w:t>
      </w:r>
    </w:p>
    <w:p w14:paraId="727F8E21" w14:textId="25AD082F" w:rsidR="00AC0EE6" w:rsidRPr="00904875" w:rsidRDefault="00FC0BD9" w:rsidP="00697A88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8</w:t>
      </w: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th</w:t>
      </w:r>
      <w:r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E31D10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December</w:t>
      </w:r>
      <w:r w:rsidR="008B6418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202</w:t>
      </w:r>
      <w:r w:rsidR="00110EC2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>5</w:t>
      </w:r>
      <w:r w:rsidR="00E31D10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3E2E87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      </w:t>
      </w:r>
      <w:r w:rsidR="00DB4388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Girls </w:t>
      </w:r>
      <w:r w:rsidR="00177633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with </w:t>
      </w:r>
      <w:r w:rsidR="00DB4388" w:rsidRP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autism and masking </w:t>
      </w:r>
    </w:p>
    <w:p w14:paraId="3668CC4B" w14:textId="56AAF834" w:rsidR="00E31D10" w:rsidRDefault="00AC0EE6" w:rsidP="00697A88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>19</w:t>
      </w:r>
      <w:r w:rsidRPr="00AC0EE6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th</w:t>
      </w: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January 2026</w:t>
      </w:r>
      <w:r w:rsidR="00697A88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ab/>
      </w:r>
      <w:r w:rsidR="00DB4388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           Sensory challenges in autism</w:t>
      </w:r>
    </w:p>
    <w:p w14:paraId="6CF8E32E" w14:textId="1A5754F4" w:rsidR="00BA094F" w:rsidRPr="00E31D10" w:rsidRDefault="00BA094F" w:rsidP="00697A88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  <w:lang w:val="en-US"/>
        </w:rPr>
      </w:pP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>23</w:t>
      </w:r>
      <w:r w:rsidRPr="00BA094F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rd</w:t>
      </w: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February 2026</w:t>
      </w:r>
      <w:r w:rsidR="00904875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         </w:t>
      </w:r>
      <w:r w:rsidR="00D54338">
        <w:rPr>
          <w:rFonts w:ascii="Aptos" w:eastAsia="Aptos" w:hAnsi="Aptos" w:cs="Times New Roman"/>
          <w:b/>
          <w:bCs/>
          <w:kern w:val="3"/>
          <w:sz w:val="28"/>
          <w:szCs w:val="28"/>
        </w:rPr>
        <w:t>Social anxiety and is</w:t>
      </w:r>
      <w:r w:rsidR="00FA605A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olation </w:t>
      </w:r>
    </w:p>
    <w:p w14:paraId="0C5FB444" w14:textId="0A1229FE" w:rsidR="00BE555A" w:rsidRDefault="0011338C" w:rsidP="000D34F8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>23</w:t>
      </w:r>
      <w:r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  <w:vertAlign w:val="superscript"/>
        </w:rPr>
        <w:t>rd</w:t>
      </w:r>
      <w:r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 xml:space="preserve"> M</w:t>
      </w:r>
      <w:r w:rsidR="00E31D10"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>arch</w:t>
      </w:r>
      <w:r w:rsidR="008B6418"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 xml:space="preserve"> 202</w:t>
      </w:r>
      <w:r w:rsidR="00110EC2"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>6</w:t>
      </w:r>
      <w:r w:rsidR="00E31D10"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 xml:space="preserve"> </w:t>
      </w:r>
      <w:r w:rsidR="000D34F8"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ab/>
      </w:r>
      <w:r w:rsidR="001757EF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 xml:space="preserve">            </w:t>
      </w:r>
      <w:r w:rsidR="007D5AA4" w:rsidRPr="007D5AA4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>PDA evening slot</w:t>
      </w:r>
      <w:r w:rsidR="001757EF">
        <w:rPr>
          <w:rFonts w:ascii="Aptos" w:eastAsia="Aptos" w:hAnsi="Aptos" w:cs="Times New Roman"/>
          <w:b/>
          <w:bCs/>
          <w:kern w:val="3"/>
          <w:sz w:val="28"/>
          <w:szCs w:val="28"/>
          <w:highlight w:val="yellow"/>
        </w:rPr>
        <w:t xml:space="preserve">    6.30pm-8.30pm</w:t>
      </w:r>
    </w:p>
    <w:p w14:paraId="74205DE7" w14:textId="7DCDC7C1" w:rsidR="00AC0EE6" w:rsidRDefault="00BE555A" w:rsidP="000D34F8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  <w:lang w:val="en-US"/>
        </w:rPr>
      </w:pP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>27</w:t>
      </w:r>
      <w:r w:rsidRPr="00BE555A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th</w:t>
      </w: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April 2026</w:t>
      </w:r>
      <w:r w:rsidR="000D34F8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ab/>
      </w:r>
      <w:r w:rsidR="000D34F8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ab/>
      </w:r>
      <w:r w:rsidR="00FA3A19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Executive functioning difficulties </w:t>
      </w:r>
      <w:r w:rsidR="0049692B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</w:p>
    <w:p w14:paraId="3E490AAE" w14:textId="4F3933C4" w:rsidR="00E31D10" w:rsidRPr="00E31D10" w:rsidRDefault="00E008AD" w:rsidP="000D34F8">
      <w:pPr>
        <w:suppressAutoHyphens/>
        <w:autoSpaceDN w:val="0"/>
        <w:spacing w:after="160" w:line="360" w:lineRule="auto"/>
        <w:rPr>
          <w:rFonts w:ascii="Aptos" w:eastAsia="Aptos" w:hAnsi="Aptos" w:cs="Times New Roman"/>
          <w:b/>
          <w:bCs/>
          <w:kern w:val="3"/>
          <w:sz w:val="28"/>
          <w:szCs w:val="28"/>
          <w:lang w:val="en-US"/>
        </w:rPr>
      </w:pP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>8</w:t>
      </w:r>
      <w:r w:rsidRPr="00E008AD">
        <w:rPr>
          <w:rFonts w:ascii="Aptos" w:eastAsia="Aptos" w:hAnsi="Aptos" w:cs="Times New Roman"/>
          <w:b/>
          <w:bCs/>
          <w:kern w:val="3"/>
          <w:sz w:val="28"/>
          <w:szCs w:val="28"/>
          <w:vertAlign w:val="superscript"/>
        </w:rPr>
        <w:t>th</w:t>
      </w:r>
      <w:r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Ju</w:t>
      </w:r>
      <w:r w:rsidR="00E31D10" w:rsidRPr="00E31D10">
        <w:rPr>
          <w:rFonts w:ascii="Aptos" w:eastAsia="Aptos" w:hAnsi="Aptos" w:cs="Times New Roman"/>
          <w:b/>
          <w:bCs/>
          <w:kern w:val="3"/>
          <w:sz w:val="28"/>
          <w:szCs w:val="28"/>
        </w:rPr>
        <w:t>ne</w:t>
      </w:r>
      <w:r w:rsidR="008B6418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202</w:t>
      </w:r>
      <w:r w:rsidR="00110EC2">
        <w:rPr>
          <w:rFonts w:ascii="Aptos" w:eastAsia="Aptos" w:hAnsi="Aptos" w:cs="Times New Roman"/>
          <w:b/>
          <w:bCs/>
          <w:kern w:val="3"/>
          <w:sz w:val="28"/>
          <w:szCs w:val="28"/>
        </w:rPr>
        <w:t>6</w:t>
      </w:r>
      <w:r w:rsidR="00E31D10" w:rsidRPr="00E31D10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 </w:t>
      </w:r>
      <w:r w:rsidR="000D34F8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ab/>
      </w:r>
      <w:r w:rsidR="000D34F8" w:rsidRPr="000101A7">
        <w:rPr>
          <w:rFonts w:ascii="Aptos" w:eastAsia="Aptos" w:hAnsi="Aptos" w:cs="Times New Roman"/>
          <w:b/>
          <w:bCs/>
          <w:kern w:val="3"/>
          <w:sz w:val="28"/>
          <w:szCs w:val="28"/>
        </w:rPr>
        <w:tab/>
      </w:r>
      <w:r w:rsidR="00E24449">
        <w:rPr>
          <w:rFonts w:ascii="Aptos" w:eastAsia="Aptos" w:hAnsi="Aptos" w:cs="Times New Roman"/>
          <w:b/>
          <w:bCs/>
          <w:kern w:val="3"/>
          <w:sz w:val="28"/>
          <w:szCs w:val="28"/>
        </w:rPr>
        <w:t xml:space="preserve">Challenging behaviour and autism </w:t>
      </w:r>
    </w:p>
    <w:p w14:paraId="116966C4" w14:textId="382022DE" w:rsidR="002F72D5" w:rsidRPr="001513F1" w:rsidRDefault="005C4501" w:rsidP="001513F1">
      <w:pPr>
        <w:suppressAutoHyphens/>
        <w:autoSpaceDN w:val="0"/>
        <w:spacing w:after="160" w:line="360" w:lineRule="auto"/>
        <w:jc w:val="center"/>
        <w:rPr>
          <w:rFonts w:ascii="Aptos" w:eastAsia="Aptos" w:hAnsi="Aptos" w:cs="Times New Roman"/>
          <w:b/>
          <w:bCs/>
          <w:kern w:val="3"/>
          <w:sz w:val="28"/>
          <w:szCs w:val="28"/>
        </w:rPr>
      </w:pPr>
      <w:r w:rsidRPr="00F32302">
        <w:rPr>
          <w:sz w:val="32"/>
          <w:szCs w:val="32"/>
        </w:rPr>
        <w:t>The courses will</w:t>
      </w:r>
      <w:r w:rsidR="00344E89" w:rsidRPr="00F32302">
        <w:rPr>
          <w:sz w:val="32"/>
          <w:szCs w:val="32"/>
        </w:rPr>
        <w:t xml:space="preserve"> run from 10am to 12 noon and there</w:t>
      </w:r>
      <w:r w:rsidR="009640F3" w:rsidRPr="00F32302">
        <w:rPr>
          <w:sz w:val="32"/>
          <w:szCs w:val="32"/>
        </w:rPr>
        <w:t xml:space="preserve"> are </w:t>
      </w:r>
      <w:r w:rsidR="006177A5" w:rsidRPr="00F32302">
        <w:rPr>
          <w:sz w:val="32"/>
          <w:szCs w:val="32"/>
        </w:rPr>
        <w:t>80 places</w:t>
      </w:r>
      <w:r w:rsidR="009640F3" w:rsidRPr="00F32302">
        <w:rPr>
          <w:sz w:val="32"/>
          <w:szCs w:val="32"/>
        </w:rPr>
        <w:t xml:space="preserve"> on each course</w:t>
      </w:r>
      <w:r w:rsidR="002F72D5">
        <w:rPr>
          <w:sz w:val="32"/>
          <w:szCs w:val="32"/>
        </w:rPr>
        <w:t xml:space="preserve">- Except the </w:t>
      </w:r>
      <w:r w:rsidR="005A3F9B">
        <w:rPr>
          <w:sz w:val="32"/>
          <w:szCs w:val="32"/>
        </w:rPr>
        <w:t>23</w:t>
      </w:r>
      <w:r w:rsidR="005A3F9B">
        <w:rPr>
          <w:sz w:val="32"/>
          <w:szCs w:val="32"/>
          <w:vertAlign w:val="superscript"/>
        </w:rPr>
        <w:t>rd of</w:t>
      </w:r>
      <w:r w:rsidR="002F72D5">
        <w:rPr>
          <w:sz w:val="32"/>
          <w:szCs w:val="32"/>
          <w:vertAlign w:val="superscript"/>
        </w:rPr>
        <w:t xml:space="preserve"> </w:t>
      </w:r>
      <w:r w:rsidR="002F72D5">
        <w:rPr>
          <w:sz w:val="32"/>
          <w:szCs w:val="32"/>
        </w:rPr>
        <w:t xml:space="preserve">March </w:t>
      </w:r>
      <w:r w:rsidR="005A3F9B">
        <w:rPr>
          <w:sz w:val="32"/>
          <w:szCs w:val="32"/>
        </w:rPr>
        <w:t xml:space="preserve">which is an </w:t>
      </w:r>
      <w:r w:rsidR="002F72D5">
        <w:rPr>
          <w:sz w:val="32"/>
          <w:szCs w:val="32"/>
        </w:rPr>
        <w:t>evening session.</w:t>
      </w:r>
    </w:p>
    <w:p w14:paraId="4D8C10B2" w14:textId="13982879" w:rsidR="002F72D5" w:rsidRDefault="002F72D5" w:rsidP="00C26D89">
      <w:pPr>
        <w:pStyle w:val="NoSpacing"/>
        <w:jc w:val="center"/>
        <w:rPr>
          <w:sz w:val="32"/>
          <w:szCs w:val="32"/>
        </w:rPr>
      </w:pPr>
    </w:p>
    <w:p w14:paraId="14AB1069" w14:textId="2FC308A0" w:rsidR="009640F3" w:rsidRDefault="009640F3" w:rsidP="00C26D89">
      <w:pPr>
        <w:pStyle w:val="NoSpacing"/>
        <w:jc w:val="center"/>
        <w:rPr>
          <w:sz w:val="32"/>
          <w:szCs w:val="32"/>
        </w:rPr>
      </w:pPr>
      <w:r w:rsidRPr="00F32302">
        <w:rPr>
          <w:sz w:val="32"/>
          <w:szCs w:val="32"/>
        </w:rPr>
        <w:t xml:space="preserve">  </w:t>
      </w:r>
      <w:r w:rsidR="00DE4C59" w:rsidRPr="00F32302">
        <w:rPr>
          <w:sz w:val="32"/>
          <w:szCs w:val="32"/>
        </w:rPr>
        <w:t>Tea &amp; coffee will be provi</w:t>
      </w:r>
      <w:r w:rsidR="001513F1">
        <w:rPr>
          <w:sz w:val="32"/>
          <w:szCs w:val="32"/>
        </w:rPr>
        <w:t>d</w:t>
      </w:r>
      <w:r w:rsidR="00DE4C59" w:rsidRPr="00F32302">
        <w:rPr>
          <w:sz w:val="32"/>
          <w:szCs w:val="32"/>
        </w:rPr>
        <w:t>ed</w:t>
      </w:r>
      <w:r w:rsidR="000B6FF3">
        <w:rPr>
          <w:sz w:val="32"/>
          <w:szCs w:val="32"/>
        </w:rPr>
        <w:t xml:space="preserve"> </w:t>
      </w:r>
    </w:p>
    <w:p w14:paraId="033DDE1C" w14:textId="77777777" w:rsidR="009E706B" w:rsidRPr="00F32302" w:rsidRDefault="009E706B" w:rsidP="00C26D89">
      <w:pPr>
        <w:pStyle w:val="NoSpacing"/>
        <w:jc w:val="center"/>
        <w:rPr>
          <w:sz w:val="32"/>
          <w:szCs w:val="32"/>
        </w:rPr>
      </w:pPr>
    </w:p>
    <w:p w14:paraId="14AB106B" w14:textId="09799A28" w:rsidR="006177A5" w:rsidRPr="00F32302" w:rsidRDefault="005C4501" w:rsidP="00C26D89">
      <w:pPr>
        <w:pStyle w:val="NoSpacing"/>
        <w:jc w:val="center"/>
        <w:rPr>
          <w:sz w:val="32"/>
          <w:szCs w:val="32"/>
        </w:rPr>
      </w:pPr>
      <w:r w:rsidRPr="00F32302">
        <w:rPr>
          <w:sz w:val="32"/>
          <w:szCs w:val="32"/>
        </w:rPr>
        <w:t xml:space="preserve">Please note that if you wish to attend you </w:t>
      </w:r>
      <w:r w:rsidRPr="00F32302">
        <w:rPr>
          <w:b/>
          <w:bCs/>
          <w:sz w:val="32"/>
          <w:szCs w:val="32"/>
          <w:u w:val="single"/>
        </w:rPr>
        <w:t>must</w:t>
      </w:r>
      <w:r w:rsidRPr="00F32302">
        <w:rPr>
          <w:sz w:val="32"/>
          <w:szCs w:val="32"/>
        </w:rPr>
        <w:t xml:space="preserve"> book on the courses. P</w:t>
      </w:r>
      <w:r w:rsidR="009640F3" w:rsidRPr="00F32302">
        <w:rPr>
          <w:sz w:val="32"/>
          <w:szCs w:val="32"/>
        </w:rPr>
        <w:t xml:space="preserve">lease contact Jenny Powell at Oliver House School on 01257 220011 </w:t>
      </w:r>
      <w:r w:rsidR="00F93C5F" w:rsidRPr="00F32302">
        <w:rPr>
          <w:sz w:val="32"/>
          <w:szCs w:val="32"/>
        </w:rPr>
        <w:t>to book.</w:t>
      </w:r>
    </w:p>
    <w:p w14:paraId="14AB106D" w14:textId="77777777" w:rsidR="006177A5" w:rsidRPr="00DE4C59" w:rsidRDefault="006177A5" w:rsidP="00307684">
      <w:pPr>
        <w:pStyle w:val="NoSpacing"/>
        <w:jc w:val="center"/>
        <w:rPr>
          <w:b/>
          <w:sz w:val="40"/>
          <w:szCs w:val="40"/>
        </w:rPr>
      </w:pPr>
      <w:r w:rsidRPr="00DE4C59">
        <w:rPr>
          <w:b/>
          <w:sz w:val="40"/>
          <w:szCs w:val="40"/>
        </w:rPr>
        <w:t xml:space="preserve">Venue:  Valley Church, </w:t>
      </w:r>
      <w:proofErr w:type="spellStart"/>
      <w:r w:rsidRPr="00DE4C59">
        <w:rPr>
          <w:b/>
          <w:sz w:val="40"/>
          <w:szCs w:val="40"/>
        </w:rPr>
        <w:t>Fourfields</w:t>
      </w:r>
      <w:proofErr w:type="spellEnd"/>
      <w:r w:rsidRPr="00DE4C59">
        <w:rPr>
          <w:b/>
          <w:sz w:val="40"/>
          <w:szCs w:val="40"/>
        </w:rPr>
        <w:t>, Bamber Bridge, Preston, PR5 6GS</w:t>
      </w:r>
    </w:p>
    <w:sectPr w:rsidR="006177A5" w:rsidRPr="00DE4C59" w:rsidSect="00F67584">
      <w:pgSz w:w="11906" w:h="16838"/>
      <w:pgMar w:top="567" w:right="1133" w:bottom="709" w:left="1440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5"/>
    <w:rsid w:val="00006D1E"/>
    <w:rsid w:val="000101A7"/>
    <w:rsid w:val="00066F0D"/>
    <w:rsid w:val="000B6FF3"/>
    <w:rsid w:val="000D34F8"/>
    <w:rsid w:val="00110EC2"/>
    <w:rsid w:val="0011338C"/>
    <w:rsid w:val="00113B3E"/>
    <w:rsid w:val="001513F1"/>
    <w:rsid w:val="001757EF"/>
    <w:rsid w:val="00177633"/>
    <w:rsid w:val="001E5832"/>
    <w:rsid w:val="001F2171"/>
    <w:rsid w:val="00205F3E"/>
    <w:rsid w:val="00242ED8"/>
    <w:rsid w:val="00266F82"/>
    <w:rsid w:val="00271966"/>
    <w:rsid w:val="00291472"/>
    <w:rsid w:val="002C3C22"/>
    <w:rsid w:val="002F72D5"/>
    <w:rsid w:val="00301012"/>
    <w:rsid w:val="00307684"/>
    <w:rsid w:val="00344E89"/>
    <w:rsid w:val="003462FE"/>
    <w:rsid w:val="003518B1"/>
    <w:rsid w:val="003928BE"/>
    <w:rsid w:val="003E2E87"/>
    <w:rsid w:val="003E60F2"/>
    <w:rsid w:val="0049692B"/>
    <w:rsid w:val="004B1671"/>
    <w:rsid w:val="004D19C7"/>
    <w:rsid w:val="004D2CED"/>
    <w:rsid w:val="00501B5D"/>
    <w:rsid w:val="00504E17"/>
    <w:rsid w:val="00524DDB"/>
    <w:rsid w:val="00532498"/>
    <w:rsid w:val="00556948"/>
    <w:rsid w:val="005A3F9B"/>
    <w:rsid w:val="005B014D"/>
    <w:rsid w:val="005C4246"/>
    <w:rsid w:val="005C4501"/>
    <w:rsid w:val="005C67E7"/>
    <w:rsid w:val="005F1E3A"/>
    <w:rsid w:val="005F7AD7"/>
    <w:rsid w:val="006177A5"/>
    <w:rsid w:val="00630AF5"/>
    <w:rsid w:val="00693BC5"/>
    <w:rsid w:val="00694190"/>
    <w:rsid w:val="00697A88"/>
    <w:rsid w:val="006A0A88"/>
    <w:rsid w:val="006A628F"/>
    <w:rsid w:val="006B1257"/>
    <w:rsid w:val="006B2472"/>
    <w:rsid w:val="006B4522"/>
    <w:rsid w:val="006B7FB5"/>
    <w:rsid w:val="006C6B11"/>
    <w:rsid w:val="006D447D"/>
    <w:rsid w:val="006E1826"/>
    <w:rsid w:val="006E380B"/>
    <w:rsid w:val="006F581F"/>
    <w:rsid w:val="00706EDB"/>
    <w:rsid w:val="007328DF"/>
    <w:rsid w:val="007425EE"/>
    <w:rsid w:val="00754377"/>
    <w:rsid w:val="00765AC7"/>
    <w:rsid w:val="00782F44"/>
    <w:rsid w:val="00785E9C"/>
    <w:rsid w:val="007D21F5"/>
    <w:rsid w:val="007D5AA4"/>
    <w:rsid w:val="008046EA"/>
    <w:rsid w:val="00807759"/>
    <w:rsid w:val="00817704"/>
    <w:rsid w:val="008B6418"/>
    <w:rsid w:val="008E36E1"/>
    <w:rsid w:val="00904875"/>
    <w:rsid w:val="0095086C"/>
    <w:rsid w:val="00951352"/>
    <w:rsid w:val="009640F3"/>
    <w:rsid w:val="009B4FC9"/>
    <w:rsid w:val="009B56DF"/>
    <w:rsid w:val="009D33EB"/>
    <w:rsid w:val="009E1983"/>
    <w:rsid w:val="009E706B"/>
    <w:rsid w:val="00A210DB"/>
    <w:rsid w:val="00A307DB"/>
    <w:rsid w:val="00A47215"/>
    <w:rsid w:val="00A4742E"/>
    <w:rsid w:val="00AC0EE6"/>
    <w:rsid w:val="00AF437C"/>
    <w:rsid w:val="00B006EC"/>
    <w:rsid w:val="00B45975"/>
    <w:rsid w:val="00BA094F"/>
    <w:rsid w:val="00BB1C3B"/>
    <w:rsid w:val="00BC5F85"/>
    <w:rsid w:val="00BD2663"/>
    <w:rsid w:val="00BE555A"/>
    <w:rsid w:val="00C26D89"/>
    <w:rsid w:val="00C30B5E"/>
    <w:rsid w:val="00C445E3"/>
    <w:rsid w:val="00C81EE1"/>
    <w:rsid w:val="00CB5ADF"/>
    <w:rsid w:val="00D20735"/>
    <w:rsid w:val="00D54338"/>
    <w:rsid w:val="00D62FCD"/>
    <w:rsid w:val="00D67F0D"/>
    <w:rsid w:val="00DB4388"/>
    <w:rsid w:val="00DE4C59"/>
    <w:rsid w:val="00DF79D6"/>
    <w:rsid w:val="00DF7B69"/>
    <w:rsid w:val="00E008AD"/>
    <w:rsid w:val="00E124DC"/>
    <w:rsid w:val="00E24449"/>
    <w:rsid w:val="00E31D10"/>
    <w:rsid w:val="00E40E02"/>
    <w:rsid w:val="00E422C2"/>
    <w:rsid w:val="00E648A1"/>
    <w:rsid w:val="00E77B21"/>
    <w:rsid w:val="00E84A68"/>
    <w:rsid w:val="00EC3477"/>
    <w:rsid w:val="00EE4204"/>
    <w:rsid w:val="00F0495D"/>
    <w:rsid w:val="00F32302"/>
    <w:rsid w:val="00F67584"/>
    <w:rsid w:val="00F93C5F"/>
    <w:rsid w:val="00FA3A19"/>
    <w:rsid w:val="00FA605A"/>
    <w:rsid w:val="00FB22EF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105B"/>
  <w15:docId w15:val="{8CAD4C3D-5538-41B9-A85F-8E2E8F65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7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50a02-3ce3-4e8b-a363-d2f8bf0c7d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4642A418F7C4ABAB08D00ACCA506A" ma:contentTypeVersion="12" ma:contentTypeDescription="Create a new document." ma:contentTypeScope="" ma:versionID="20fd7d42aad7544d34c3d76c72ac4a35">
  <xsd:schema xmlns:xsd="http://www.w3.org/2001/XMLSchema" xmlns:xs="http://www.w3.org/2001/XMLSchema" xmlns:p="http://schemas.microsoft.com/office/2006/metadata/properties" xmlns:ns3="32350a02-3ce3-4e8b-a363-d2f8bf0c7dd4" targetNamespace="http://schemas.microsoft.com/office/2006/metadata/properties" ma:root="true" ma:fieldsID="97d69a10dc2ff543a80e7997934e8237" ns3:_="">
    <xsd:import namespace="32350a02-3ce3-4e8b-a363-d2f8bf0c7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0a02-3ce3-4e8b-a363-d2f8bf0c7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CADF3-1A4A-4B4B-98C7-65E04C9E95AC}">
  <ds:schemaRefs>
    <ds:schemaRef ds:uri="http://schemas.microsoft.com/office/2006/metadata/properties"/>
    <ds:schemaRef ds:uri="http://schemas.microsoft.com/office/infopath/2007/PartnerControls"/>
    <ds:schemaRef ds:uri="32350a02-3ce3-4e8b-a363-d2f8bf0c7dd4"/>
  </ds:schemaRefs>
</ds:datastoreItem>
</file>

<file path=customXml/itemProps2.xml><?xml version="1.0" encoding="utf-8"?>
<ds:datastoreItem xmlns:ds="http://schemas.openxmlformats.org/officeDocument/2006/customXml" ds:itemID="{C1B703E2-542A-4445-AAA5-FF7675BA6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10759-8877-41F9-9823-688DEB62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50a02-3ce3-4e8b-a363-d2f8bf0c7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Priorygroup.com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deploy</dc:creator>
  <cp:lastModifiedBy>S.Knight</cp:lastModifiedBy>
  <cp:revision>2</cp:revision>
  <cp:lastPrinted>2025-06-27T09:39:00Z</cp:lastPrinted>
  <dcterms:created xsi:type="dcterms:W3CDTF">2025-06-27T09:40:00Z</dcterms:created>
  <dcterms:modified xsi:type="dcterms:W3CDTF">2025-06-27T09:40:00Z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0x0101009484642A418F7C4ABAB08D00ACCA506A</vt:lpwstr>
  </property>
</Properties>
</file>